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17A94" w14:textId="3C44EF27" w:rsidR="0072676B" w:rsidRPr="00066961" w:rsidRDefault="00066961">
      <w:pPr>
        <w:rPr>
          <w:rFonts w:ascii="Cambri" w:hAnsi="Cambri" w:hint="eastAsia"/>
        </w:rPr>
      </w:pPr>
      <w:r w:rsidRPr="00066961">
        <w:rPr>
          <w:rFonts w:ascii="Cambri" w:hAnsi="Cambri"/>
        </w:rPr>
        <w:t xml:space="preserve">come across sth </w:t>
      </w:r>
      <w:r>
        <w:rPr>
          <w:rFonts w:ascii="Cambri" w:hAnsi="Cambri" w:hint="eastAsia"/>
        </w:rPr>
        <w:t>偶然碰到</w:t>
      </w:r>
      <w:r>
        <w:rPr>
          <w:rFonts w:ascii="Cambri" w:hAnsi="Cambri"/>
        </w:rPr>
        <w:t xml:space="preserve">… </w:t>
      </w:r>
      <w:bookmarkStart w:id="0" w:name="_GoBack"/>
      <w:bookmarkEnd w:id="0"/>
    </w:p>
    <w:p w14:paraId="7F893219" w14:textId="0A6A188C" w:rsidR="00066961" w:rsidRPr="00066961" w:rsidRDefault="00066961">
      <w:pPr>
        <w:rPr>
          <w:rFonts w:ascii="Cambri" w:hAnsi="Cambri" w:hint="eastAsia"/>
        </w:rPr>
      </w:pPr>
      <w:r w:rsidRPr="00066961">
        <w:rPr>
          <w:rFonts w:ascii="Cambri" w:hAnsi="Cambri"/>
        </w:rPr>
        <w:t xml:space="preserve">happen=take place </w:t>
      </w:r>
      <w:r>
        <w:rPr>
          <w:rFonts w:ascii="Cambri" w:hAnsi="Cambri" w:hint="eastAsia"/>
        </w:rPr>
        <w:t>发生、举行</w:t>
      </w:r>
    </w:p>
    <w:p w14:paraId="44E249C3" w14:textId="6FEC0083" w:rsidR="00066961" w:rsidRPr="00066961" w:rsidRDefault="00066961">
      <w:pPr>
        <w:rPr>
          <w:rFonts w:ascii="Cambri" w:hAnsi="Cambri"/>
        </w:rPr>
      </w:pPr>
      <w:r w:rsidRPr="00066961">
        <w:rPr>
          <w:rFonts w:ascii="Cambri" w:hAnsi="Cambri"/>
        </w:rPr>
        <w:t xml:space="preserve">form long-term memories </w:t>
      </w:r>
      <w:r>
        <w:rPr>
          <w:rFonts w:ascii="Cambri" w:hAnsi="Cambri" w:hint="eastAsia"/>
        </w:rPr>
        <w:t>形成长期记忆</w:t>
      </w:r>
    </w:p>
    <w:p w14:paraId="3FA6B643" w14:textId="3AF1E6BC" w:rsidR="00066961" w:rsidRPr="00066961" w:rsidRDefault="00066961">
      <w:pPr>
        <w:rPr>
          <w:rFonts w:ascii="Cambri" w:hAnsi="Cambri"/>
        </w:rPr>
      </w:pPr>
      <w:r w:rsidRPr="00066961">
        <w:rPr>
          <w:rFonts w:ascii="Cambri" w:hAnsi="Cambri"/>
        </w:rPr>
        <w:t xml:space="preserve">natural </w:t>
      </w:r>
      <w:r w:rsidRPr="00066961">
        <w:rPr>
          <w:rFonts w:ascii="Cambri" w:hAnsi="Cambri"/>
        </w:rPr>
        <w:t>自然的</w:t>
      </w:r>
    </w:p>
    <w:p w14:paraId="6D2D7AF5" w14:textId="52A3C5E7" w:rsidR="00066961" w:rsidRPr="00066961" w:rsidRDefault="00066961">
      <w:pPr>
        <w:rPr>
          <w:rFonts w:ascii="Cambri" w:hAnsi="Cambri" w:hint="eastAsia"/>
        </w:rPr>
      </w:pPr>
      <w:r w:rsidRPr="00066961">
        <w:rPr>
          <w:rFonts w:ascii="Cambri" w:hAnsi="Cambri"/>
        </w:rPr>
        <w:t xml:space="preserve">a long way from … </w:t>
      </w:r>
      <w:r>
        <w:rPr>
          <w:rFonts w:ascii="Cambri" w:hAnsi="Cambri" w:hint="eastAsia"/>
        </w:rPr>
        <w:t>离</w:t>
      </w:r>
      <w:r>
        <w:rPr>
          <w:rFonts w:ascii="Cambri" w:hAnsi="Cambri"/>
        </w:rPr>
        <w:t>…</w:t>
      </w:r>
      <w:r>
        <w:rPr>
          <w:rFonts w:ascii="Cambri" w:hAnsi="Cambri" w:hint="eastAsia"/>
        </w:rPr>
        <w:t>很远</w:t>
      </w:r>
    </w:p>
    <w:p w14:paraId="4BA3AA72" w14:textId="151A3261" w:rsidR="00066961" w:rsidRPr="00066961" w:rsidRDefault="00066961">
      <w:pPr>
        <w:rPr>
          <w:rFonts w:ascii="Cambri" w:hAnsi="Cambri" w:hint="eastAsia"/>
        </w:rPr>
      </w:pPr>
      <w:r w:rsidRPr="00066961">
        <w:rPr>
          <w:rFonts w:ascii="Cambri" w:hAnsi="Cambri"/>
        </w:rPr>
        <w:t xml:space="preserve">it’s been a long time since … </w:t>
      </w:r>
      <w:r>
        <w:rPr>
          <w:rFonts w:ascii="Cambri" w:hAnsi="Cambri" w:hint="eastAsia"/>
        </w:rPr>
        <w:t>从</w:t>
      </w:r>
      <w:r>
        <w:rPr>
          <w:rFonts w:ascii="Cambri" w:hAnsi="Cambri"/>
        </w:rPr>
        <w:t>…</w:t>
      </w:r>
      <w:r>
        <w:rPr>
          <w:rFonts w:ascii="Cambri" w:hAnsi="Cambri" w:hint="eastAsia"/>
        </w:rPr>
        <w:t>开始已经很久了</w:t>
      </w:r>
    </w:p>
    <w:sectPr w:rsidR="00066961" w:rsidRPr="000669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429B2D" w14:textId="77777777" w:rsidR="007D2FA2" w:rsidRDefault="007D2FA2" w:rsidP="00066961">
      <w:r>
        <w:separator/>
      </w:r>
    </w:p>
  </w:endnote>
  <w:endnote w:type="continuationSeparator" w:id="0">
    <w:p w14:paraId="569F9811" w14:textId="77777777" w:rsidR="007D2FA2" w:rsidRDefault="007D2FA2" w:rsidP="00066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97AEB6" w14:textId="77777777" w:rsidR="007D2FA2" w:rsidRDefault="007D2FA2" w:rsidP="00066961">
      <w:r>
        <w:separator/>
      </w:r>
    </w:p>
  </w:footnote>
  <w:footnote w:type="continuationSeparator" w:id="0">
    <w:p w14:paraId="7206F68D" w14:textId="77777777" w:rsidR="007D2FA2" w:rsidRDefault="007D2FA2" w:rsidP="000669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C01"/>
    <w:rsid w:val="00066961"/>
    <w:rsid w:val="00077C01"/>
    <w:rsid w:val="0072676B"/>
    <w:rsid w:val="007D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5B2A56"/>
  <w15:chartTrackingRefBased/>
  <w15:docId w15:val="{FEC9CC88-A8C2-42EB-ADFD-514C20F28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69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696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69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69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帅 杨</dc:creator>
  <cp:keywords/>
  <dc:description/>
  <cp:lastModifiedBy>帅 杨</cp:lastModifiedBy>
  <cp:revision>2</cp:revision>
  <dcterms:created xsi:type="dcterms:W3CDTF">2020-03-04T02:35:00Z</dcterms:created>
  <dcterms:modified xsi:type="dcterms:W3CDTF">2020-03-04T02:37:00Z</dcterms:modified>
</cp:coreProperties>
</file>